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B1C" w:rsidRDefault="00F61BF0">
      <w:r>
        <w:t>Camp Na-Bor-Lee Association Annual Meeting minutes November 16, 2022</w:t>
      </w:r>
    </w:p>
    <w:p w:rsidR="00F61BF0" w:rsidRDefault="00F61BF0"/>
    <w:p w:rsidR="00F61BF0" w:rsidRDefault="00F61BF0">
      <w:r>
        <w:t>Members present: Sandra Olsen, Debbie Newsum-Stovern, Cheryl Wood, Johanna Ellis, Todd McLaughlin, Susan Randel.</w:t>
      </w:r>
    </w:p>
    <w:p w:rsidR="00F61BF0" w:rsidRDefault="00F61BF0"/>
    <w:p w:rsidR="00F61BF0" w:rsidRDefault="00F61BF0">
      <w:r>
        <w:t>Members not-present: Jim Buchanan</w:t>
      </w:r>
    </w:p>
    <w:p w:rsidR="00F61BF0" w:rsidRDefault="00F61BF0"/>
    <w:p w:rsidR="00F61BF0" w:rsidRDefault="00F61BF0">
      <w:r>
        <w:t>Members of the public present: Steve Randel, Caretaker, Denise Bausch, NPS representative, Emilee Franklin, NPS Education coordinator</w:t>
      </w:r>
    </w:p>
    <w:p w:rsidR="00F61BF0" w:rsidRDefault="00F61BF0"/>
    <w:p w:rsidR="00F61BF0" w:rsidRDefault="00F61BF0">
      <w:r>
        <w:t>Meeting called to order at 7:05 pm and was held via Zoom video conference. The Zoom link was posted on the Facebook website.</w:t>
      </w:r>
    </w:p>
    <w:p w:rsidR="00F61BF0" w:rsidRDefault="00F61BF0"/>
    <w:p w:rsidR="00F61BF0" w:rsidRDefault="00F61BF0">
      <w:r>
        <w:t>The minutes of the November 16, 2021 meeting were read by Johanna Ellis moved and Susan Randel seconded to approve the minutes as written.</w:t>
      </w:r>
    </w:p>
    <w:p w:rsidR="00F61BF0" w:rsidRDefault="00F61BF0"/>
    <w:p w:rsidR="00F61BF0" w:rsidRDefault="00F61BF0">
      <w:r>
        <w:t xml:space="preserve">The end of year financial report was presented by Cheryl Wood. </w:t>
      </w:r>
    </w:p>
    <w:p w:rsidR="00F61BF0" w:rsidRDefault="00F61BF0">
      <w:r>
        <w:tab/>
        <w:t>Beginning Balance:</w:t>
      </w:r>
      <w:r>
        <w:tab/>
        <w:t>$5,001.12</w:t>
      </w:r>
    </w:p>
    <w:p w:rsidR="00F61BF0" w:rsidRDefault="00F61BF0">
      <w:r>
        <w:tab/>
        <w:t>Deposits:</w:t>
      </w:r>
      <w:r>
        <w:tab/>
      </w:r>
      <w:r>
        <w:tab/>
        <w:t>$28,115.02</w:t>
      </w:r>
    </w:p>
    <w:p w:rsidR="00F61BF0" w:rsidRDefault="00F61BF0">
      <w:r>
        <w:tab/>
        <w:t>Total expenses:</w:t>
      </w:r>
      <w:r>
        <w:tab/>
        <w:t>$16,603.77</w:t>
      </w:r>
    </w:p>
    <w:p w:rsidR="00F61BF0" w:rsidRDefault="00F61BF0">
      <w:r>
        <w:tab/>
        <w:t>Balance of 9/30/22</w:t>
      </w:r>
      <w:r>
        <w:tab/>
        <w:t>$16,512.37</w:t>
      </w:r>
    </w:p>
    <w:p w:rsidR="00F61BF0" w:rsidRDefault="00F61BF0">
      <w:r>
        <w:tab/>
        <w:t>Ended year with a loss of $740.43</w:t>
      </w:r>
    </w:p>
    <w:p w:rsidR="00F61BF0" w:rsidRDefault="00F61BF0">
      <w:r>
        <w:t>Debbie Newsum-Stovern moved and Susan Randel seconded to accept the financial report. Motion carried.</w:t>
      </w:r>
    </w:p>
    <w:p w:rsidR="00F61BF0" w:rsidRDefault="00F61BF0"/>
    <w:p w:rsidR="00F61BF0" w:rsidRDefault="00F61BF0">
      <w:r>
        <w:rPr>
          <w:b/>
        </w:rPr>
        <w:t xml:space="preserve">Old Business: </w:t>
      </w:r>
    </w:p>
    <w:p w:rsidR="00F61BF0" w:rsidRDefault="00F61BF0"/>
    <w:p w:rsidR="00F61BF0" w:rsidRDefault="00F61BF0">
      <w:r>
        <w:rPr>
          <w:i/>
        </w:rPr>
        <w:t>NPS Update:</w:t>
      </w:r>
      <w:r>
        <w:t xml:space="preserve"> Denise and Emilee present the report. Last year they were down to just 2 staff members and this year they have 7/8 positions already filled with 3 park guides beginning in December.  The cooperative agreement between Na-Bor-Lee and NPS expires next year and the point person from NPS has transferred.  It generally takes 6 months for the new agreements to be approved and the camp’s expires in March of 2023.  The Association can still operate under the status-quo until a new agreement is reached.</w:t>
      </w:r>
    </w:p>
    <w:p w:rsidR="00F718A7" w:rsidRDefault="00F718A7"/>
    <w:p w:rsidR="00F718A7" w:rsidRDefault="00F718A7">
      <w:r>
        <w:rPr>
          <w:i/>
        </w:rPr>
        <w:t>Caretaker 2022 report:</w:t>
      </w:r>
      <w:r>
        <w:t xml:space="preserve"> It was a good summer. There were new people and new groups this year. Every year it seems there are new people discovering the camp.  It is fun to teach the campers about Camp Na-Bor-Lee and Lake Roosevelt.  The first month we were open there was a bear that wandered around camp. He will probably be back again this next spring.  The plumbing in the old bathroom is still a challenge but should be renovated this coming spring.  There was some destruction of the ground in campsite 9 and some graffiti painted on some trees in the same area. This is the first year we have had to deal with destruction of property.  The kitchen was booked by two groups at the same time, but made it work.  Steve and Susan agreed to be the caretakers again for the 2023 year.</w:t>
      </w:r>
    </w:p>
    <w:p w:rsidR="00F718A7" w:rsidRDefault="00F718A7"/>
    <w:p w:rsidR="0070209E" w:rsidRDefault="0070209E"/>
    <w:p w:rsidR="0070209E" w:rsidRDefault="0070209E"/>
    <w:p w:rsidR="00F718A7" w:rsidRDefault="0070209E">
      <w:r>
        <w:rPr>
          <w:i/>
        </w:rPr>
        <w:lastRenderedPageBreak/>
        <w:t xml:space="preserve">End of Year report 2022: </w:t>
      </w:r>
    </w:p>
    <w:p w:rsidR="0070209E" w:rsidRDefault="0070209E">
      <w:r>
        <w:tab/>
        <w:t>It was one of the best years the camp has had in quite a long time!  The numbers were up but our expenses were also up.</w:t>
      </w:r>
    </w:p>
    <w:p w:rsidR="0070209E" w:rsidRDefault="0070209E">
      <w:r>
        <w:tab/>
        <w:t>Summary of presentations given</w:t>
      </w:r>
      <w:r w:rsidR="00F30FC9">
        <w:t>:</w:t>
      </w:r>
    </w:p>
    <w:p w:rsidR="0070209E" w:rsidRDefault="0070209E">
      <w:r>
        <w:tab/>
      </w:r>
      <w:r w:rsidR="00F30FC9">
        <w:t>Welcome:</w:t>
      </w:r>
      <w:r>
        <w:t xml:space="preserve"> 15 times</w:t>
      </w:r>
    </w:p>
    <w:p w:rsidR="0070209E" w:rsidRDefault="0070209E">
      <w:r>
        <w:tab/>
      </w:r>
      <w:r w:rsidR="00F30FC9">
        <w:t>Wildlife safety: 30 times</w:t>
      </w:r>
    </w:p>
    <w:p w:rsidR="00F30FC9" w:rsidRDefault="00F30FC9">
      <w:r>
        <w:tab/>
        <w:t>NPS Park rangers: 0</w:t>
      </w:r>
    </w:p>
    <w:p w:rsidR="00F30FC9" w:rsidRDefault="00F30FC9">
      <w:r>
        <w:tab/>
      </w:r>
    </w:p>
    <w:p w:rsidR="00F30FC9" w:rsidRDefault="00F30FC9">
      <w:r>
        <w:tab/>
        <w:t>New groups: 6 new with 75 people</w:t>
      </w:r>
    </w:p>
    <w:p w:rsidR="00F30FC9" w:rsidRDefault="00F30FC9">
      <w:r>
        <w:tab/>
        <w:t>Breakdown of population by month:</w:t>
      </w:r>
    </w:p>
    <w:p w:rsidR="00F30FC9" w:rsidRDefault="00F30FC9">
      <w:r>
        <w:tab/>
        <w:t>June: 319 Youth, 207 Adult</w:t>
      </w:r>
    </w:p>
    <w:p w:rsidR="00F30FC9" w:rsidRDefault="00F30FC9">
      <w:r>
        <w:tab/>
        <w:t>July: 731 Youth, 292 Adult</w:t>
      </w:r>
    </w:p>
    <w:p w:rsidR="00F30FC9" w:rsidRDefault="00F30FC9">
      <w:r>
        <w:tab/>
        <w:t>August: 271 Youth, 292 Adult</w:t>
      </w:r>
    </w:p>
    <w:p w:rsidR="00F30FC9" w:rsidRDefault="00F30FC9">
      <w:r>
        <w:tab/>
        <w:t>September: 15 Youth; 59 Adult</w:t>
      </w:r>
    </w:p>
    <w:p w:rsidR="00F30FC9" w:rsidRDefault="00F30FC9" w:rsidP="00F30FC9">
      <w:pPr>
        <w:ind w:left="720" w:hanging="720"/>
      </w:pPr>
      <w:r>
        <w:tab/>
      </w:r>
      <w:r>
        <w:rPr>
          <w:b/>
        </w:rPr>
        <w:t xml:space="preserve">Total: </w:t>
      </w:r>
      <w:r>
        <w:t xml:space="preserve"> Youth: 1,336 Adult 1,120</w:t>
      </w:r>
    </w:p>
    <w:p w:rsidR="008C679C" w:rsidRDefault="008C679C" w:rsidP="00F30FC9">
      <w:pPr>
        <w:ind w:left="720" w:hanging="720"/>
      </w:pPr>
    </w:p>
    <w:p w:rsidR="008C679C" w:rsidRDefault="008C679C" w:rsidP="008C679C">
      <w:r>
        <w:rPr>
          <w:i/>
        </w:rPr>
        <w:tab/>
      </w:r>
      <w:r>
        <w:t xml:space="preserve">The camp also had contributions from various sources including: The Tucker Family; Lois Tucker; Vern Tucker; Boy Scout Troop 242; Valley Christian Church; Douglas Family; Ditto Family; Rippey Family; Shawn and Melissa Randel; Marion Kenney; Gayle Bunnell and Rick Olsen. </w:t>
      </w:r>
    </w:p>
    <w:p w:rsidR="00F30FC9" w:rsidRDefault="008C679C" w:rsidP="008C679C">
      <w:pPr>
        <w:ind w:firstLine="720"/>
      </w:pPr>
      <w:r>
        <w:t>The camp also received monetary support in addition to the camp fees from: Yalovick Family, Douglas family and various smaller donations with the camp fees.</w:t>
      </w:r>
    </w:p>
    <w:p w:rsidR="008C679C" w:rsidRDefault="008C679C" w:rsidP="008C679C">
      <w:pPr>
        <w:ind w:firstLine="720"/>
      </w:pPr>
    </w:p>
    <w:p w:rsidR="008C679C" w:rsidRDefault="008C679C" w:rsidP="008C679C">
      <w:pPr>
        <w:ind w:firstLine="720"/>
      </w:pPr>
      <w:r>
        <w:t>This year conclude the 5</w:t>
      </w:r>
      <w:r w:rsidRPr="008C679C">
        <w:rPr>
          <w:vertAlign w:val="superscript"/>
        </w:rPr>
        <w:t>th</w:t>
      </w:r>
      <w:r>
        <w:t xml:space="preserve"> year with the current camp hosts and caretakers-Steve and Susan Randel. They were instrumental in making sure the 30% increase in camp usage and the vandalism and plumbing problems never affected any campers in a negative way.</w:t>
      </w:r>
      <w:bookmarkStart w:id="0" w:name="_GoBack"/>
      <w:bookmarkEnd w:id="0"/>
    </w:p>
    <w:p w:rsidR="008C679C" w:rsidRPr="008C679C" w:rsidRDefault="008C679C" w:rsidP="008C679C">
      <w:pPr>
        <w:ind w:firstLine="720"/>
        <w:rPr>
          <w:b/>
        </w:rPr>
      </w:pPr>
    </w:p>
    <w:p w:rsidR="00F30FC9" w:rsidRDefault="00F30FC9" w:rsidP="00F30FC9">
      <w:pPr>
        <w:ind w:left="720" w:hanging="720"/>
      </w:pPr>
      <w:r>
        <w:rPr>
          <w:b/>
        </w:rPr>
        <w:t xml:space="preserve">New Business: </w:t>
      </w:r>
    </w:p>
    <w:p w:rsidR="00F30FC9" w:rsidRDefault="00F30FC9" w:rsidP="00F30FC9">
      <w:pPr>
        <w:ind w:left="720" w:hanging="720"/>
      </w:pPr>
    </w:p>
    <w:p w:rsidR="00F30FC9" w:rsidRDefault="00F30FC9" w:rsidP="00F30FC9">
      <w:pPr>
        <w:ind w:left="720" w:hanging="720"/>
      </w:pPr>
      <w:r>
        <w:rPr>
          <w:i/>
        </w:rPr>
        <w:t xml:space="preserve">Website: </w:t>
      </w:r>
      <w:r>
        <w:t>The website is up for another three-year renewal with a total cost of $</w:t>
      </w:r>
      <w:r w:rsidR="000A7DA6">
        <w:t>323.64.  Cheryl Wood moved and Johanna Ellis seconded to approve the payment. Motion carried.</w:t>
      </w:r>
    </w:p>
    <w:p w:rsidR="000A7DA6" w:rsidRDefault="000A7DA6" w:rsidP="00F30FC9">
      <w:pPr>
        <w:ind w:left="720" w:hanging="720"/>
      </w:pPr>
    </w:p>
    <w:p w:rsidR="000A7DA6" w:rsidRDefault="000A7DA6" w:rsidP="00F30FC9">
      <w:pPr>
        <w:ind w:left="720" w:hanging="720"/>
      </w:pPr>
      <w:r>
        <w:rPr>
          <w:i/>
        </w:rPr>
        <w:t>Alternative payment options:</w:t>
      </w:r>
      <w:r>
        <w:t xml:space="preserve"> It has become necessary to set up an additional system of collecting payments for the campsite reservations which will greatly reduce the amount of cash the caretakers have in their possession at camp.  It was suggested and agreed upon to set up a Venmo and Paypal accounts to allow those who wish to pay electronically do so and those who wish to pay by check, we will still allow that payment. No more cash transactions. The reservation is in temporary status until receive full payment for smaller groups/individuals or deposit for larger groups. NPS frowns upon taking payments by credit card at the camp sites, so Na-Bor-Lee needs to change </w:t>
      </w:r>
      <w:r w:rsidR="008C679C">
        <w:t>its</w:t>
      </w:r>
      <w:r>
        <w:t xml:space="preserve"> policy. There will be no refunds offered. Cheryl and Sandra will be in charge of the Venmo and Paypal accounts.  Johanna and Susan will work to make a pre-printed invoice for Susan to easily fill out this summer, which will include our Venmo and Paypal account information.  The Board will need to look at the By-Laws to make sure we do not need to modify them to reflect our additional way to take payments.</w:t>
      </w:r>
    </w:p>
    <w:p w:rsidR="000A7DA6" w:rsidRDefault="000A7DA6" w:rsidP="00F30FC9">
      <w:pPr>
        <w:ind w:left="720" w:hanging="720"/>
      </w:pPr>
    </w:p>
    <w:p w:rsidR="000A7DA6" w:rsidRDefault="000A7DA6" w:rsidP="00F30FC9">
      <w:pPr>
        <w:ind w:left="720" w:hanging="720"/>
      </w:pPr>
      <w:r>
        <w:rPr>
          <w:i/>
        </w:rPr>
        <w:lastRenderedPageBreak/>
        <w:t xml:space="preserve">Fundraising: </w:t>
      </w:r>
      <w:r w:rsidR="008E6B0E">
        <w:t xml:space="preserve"> The camp has not had an active fund-raiser in years and it is time to start! The camp has aged and needs repaired.  We need to fill out grants. We need donations. We need to use our 501 (c)(3) status to get products or donations. We could ask for year-end charitable contributions.  Much brainstorming and discussion followed with possible suggestions, including making an Amazon wish list or be part of the Amazon Smile program.</w:t>
      </w:r>
    </w:p>
    <w:p w:rsidR="008E6B0E" w:rsidRDefault="008E6B0E" w:rsidP="00F30FC9">
      <w:pPr>
        <w:ind w:left="720" w:hanging="720"/>
      </w:pPr>
    </w:p>
    <w:p w:rsidR="008E6B0E" w:rsidRDefault="008E6B0E" w:rsidP="00F30FC9">
      <w:pPr>
        <w:ind w:left="720" w:hanging="720"/>
      </w:pPr>
      <w:r>
        <w:rPr>
          <w:i/>
        </w:rPr>
        <w:t xml:space="preserve">2023 work day at camp: </w:t>
      </w:r>
      <w:r>
        <w:t xml:space="preserve"> The Association politely asks the NPS to please not cut down any trees this year so we can focus on other projects instead of just lumber removal and storage. Last year we had 23 trees that were cut down and needed work at the work day.  The annual work day will be sometime in April and will be posted online.</w:t>
      </w:r>
    </w:p>
    <w:p w:rsidR="008E6B0E" w:rsidRDefault="008E6B0E" w:rsidP="00F30FC9">
      <w:pPr>
        <w:ind w:left="720" w:hanging="720"/>
      </w:pPr>
    </w:p>
    <w:p w:rsidR="008E6B0E" w:rsidRDefault="008E6B0E" w:rsidP="00F30FC9">
      <w:pPr>
        <w:ind w:left="720" w:hanging="720"/>
      </w:pPr>
      <w:r>
        <w:rPr>
          <w:i/>
        </w:rPr>
        <w:t xml:space="preserve">Board Member nominations and elections: </w:t>
      </w:r>
    </w:p>
    <w:p w:rsidR="008E6B0E" w:rsidRDefault="008E6B0E" w:rsidP="00F30FC9">
      <w:pPr>
        <w:ind w:left="720" w:hanging="720"/>
      </w:pPr>
      <w:r>
        <w:tab/>
        <w:t>Susan Randel, Todd McLaughlin, Johanna Ellis, and Jim Buchanan are all up for re-election this year.  Susan Randel declined to be re-elected but instead nominated Gayle Bunnell to fill her position.</w:t>
      </w:r>
    </w:p>
    <w:p w:rsidR="008E6B0E" w:rsidRDefault="008E6B0E" w:rsidP="00F30FC9">
      <w:pPr>
        <w:ind w:left="720" w:hanging="720"/>
      </w:pPr>
    </w:p>
    <w:p w:rsidR="008E6B0E" w:rsidRDefault="008E6B0E" w:rsidP="00F30FC9">
      <w:pPr>
        <w:ind w:left="720" w:hanging="720"/>
      </w:pPr>
      <w:r>
        <w:tab/>
        <w:t>It was moved by Johanna Ellis and seconded by Debbie Newsum-Stovern to accept the nominations as presented.  Motion carried. The board is duly elected for a three-year term.</w:t>
      </w:r>
    </w:p>
    <w:p w:rsidR="008E6B0E" w:rsidRDefault="008E6B0E" w:rsidP="00F30FC9">
      <w:pPr>
        <w:ind w:left="720" w:hanging="720"/>
      </w:pPr>
    </w:p>
    <w:p w:rsidR="008E6B0E" w:rsidRDefault="008E6B0E" w:rsidP="00F30FC9">
      <w:pPr>
        <w:ind w:left="720" w:hanging="720"/>
      </w:pPr>
      <w:r>
        <w:rPr>
          <w:i/>
        </w:rPr>
        <w:t xml:space="preserve">December meeting: </w:t>
      </w:r>
      <w:r>
        <w:t>It was decided to have a December meeting to discuss the new financial process only and make sure the Venmo and Paypal are up and running for the reservations come January 1.  The meeting will be short as it will only address the above items.  The meeting will be December 14, 2022 at 7 pm. via Zoom.</w:t>
      </w:r>
    </w:p>
    <w:p w:rsidR="008E6B0E" w:rsidRDefault="008E6B0E" w:rsidP="00F30FC9">
      <w:pPr>
        <w:ind w:left="720" w:hanging="720"/>
      </w:pPr>
    </w:p>
    <w:p w:rsidR="008E6B0E" w:rsidRDefault="008E6B0E" w:rsidP="00F30FC9">
      <w:pPr>
        <w:ind w:left="720" w:hanging="720"/>
      </w:pPr>
      <w:r>
        <w:t>With no further business to come before the Association, the meeting adjourned at 8:23 pm.</w:t>
      </w:r>
    </w:p>
    <w:p w:rsidR="008E6B0E" w:rsidRDefault="008E6B0E" w:rsidP="00F30FC9">
      <w:pPr>
        <w:ind w:left="720" w:hanging="720"/>
      </w:pPr>
    </w:p>
    <w:p w:rsidR="008E6B0E" w:rsidRDefault="008E6B0E" w:rsidP="00F30FC9">
      <w:pPr>
        <w:ind w:left="720" w:hanging="720"/>
      </w:pPr>
      <w:r>
        <w:t>Respectfully submitted,</w:t>
      </w:r>
    </w:p>
    <w:p w:rsidR="008E6B0E" w:rsidRDefault="008E6B0E" w:rsidP="00F30FC9">
      <w:pPr>
        <w:ind w:left="720" w:hanging="720"/>
      </w:pPr>
    </w:p>
    <w:p w:rsidR="008E6B0E" w:rsidRDefault="008E6B0E" w:rsidP="00F30FC9">
      <w:pPr>
        <w:ind w:left="720" w:hanging="720"/>
      </w:pPr>
    </w:p>
    <w:p w:rsidR="008E6B0E" w:rsidRDefault="008E6B0E" w:rsidP="00F30FC9">
      <w:pPr>
        <w:ind w:left="720" w:hanging="720"/>
      </w:pPr>
      <w:r>
        <w:t>Johanna D. Ellis</w:t>
      </w:r>
    </w:p>
    <w:p w:rsidR="008E6B0E" w:rsidRPr="008E6B0E" w:rsidRDefault="008E6B0E" w:rsidP="00F30FC9">
      <w:pPr>
        <w:ind w:left="720" w:hanging="720"/>
      </w:pPr>
      <w:r>
        <w:t>Secretay</w:t>
      </w:r>
    </w:p>
    <w:p w:rsidR="0070209E" w:rsidRPr="0070209E" w:rsidRDefault="0070209E"/>
    <w:sectPr w:rsidR="0070209E" w:rsidRPr="007020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62E" w:rsidRDefault="0090462E" w:rsidP="0070209E">
      <w:r>
        <w:separator/>
      </w:r>
    </w:p>
  </w:endnote>
  <w:endnote w:type="continuationSeparator" w:id="0">
    <w:p w:rsidR="0090462E" w:rsidRDefault="0090462E" w:rsidP="0070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014970"/>
      <w:docPartObj>
        <w:docPartGallery w:val="Page Numbers (Bottom of Page)"/>
        <w:docPartUnique/>
      </w:docPartObj>
    </w:sdtPr>
    <w:sdtEndPr>
      <w:rPr>
        <w:noProof/>
      </w:rPr>
    </w:sdtEndPr>
    <w:sdtContent>
      <w:p w:rsidR="0070209E" w:rsidRDefault="0070209E">
        <w:pPr>
          <w:pStyle w:val="Footer"/>
          <w:jc w:val="center"/>
        </w:pPr>
        <w:r>
          <w:fldChar w:fldCharType="begin"/>
        </w:r>
        <w:r>
          <w:instrText xml:space="preserve"> PAGE   \* MERGEFORMAT </w:instrText>
        </w:r>
        <w:r>
          <w:fldChar w:fldCharType="separate"/>
        </w:r>
        <w:r w:rsidR="008C679C">
          <w:rPr>
            <w:noProof/>
          </w:rPr>
          <w:t>3</w:t>
        </w:r>
        <w:r>
          <w:rPr>
            <w:noProof/>
          </w:rPr>
          <w:fldChar w:fldCharType="end"/>
        </w:r>
      </w:p>
    </w:sdtContent>
  </w:sdt>
  <w:p w:rsidR="0070209E" w:rsidRDefault="00702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62E" w:rsidRDefault="0090462E" w:rsidP="0070209E">
      <w:r>
        <w:separator/>
      </w:r>
    </w:p>
  </w:footnote>
  <w:footnote w:type="continuationSeparator" w:id="0">
    <w:p w:rsidR="0090462E" w:rsidRDefault="0090462E" w:rsidP="00702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F0"/>
    <w:rsid w:val="00041A8D"/>
    <w:rsid w:val="000823DA"/>
    <w:rsid w:val="000A7DA6"/>
    <w:rsid w:val="00666457"/>
    <w:rsid w:val="0070209E"/>
    <w:rsid w:val="008216F5"/>
    <w:rsid w:val="008405BB"/>
    <w:rsid w:val="008C679C"/>
    <w:rsid w:val="008E6B0E"/>
    <w:rsid w:val="0090462E"/>
    <w:rsid w:val="00E71F27"/>
    <w:rsid w:val="00F30FC9"/>
    <w:rsid w:val="00F61BF0"/>
    <w:rsid w:val="00F7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2BB9E-25CA-4E72-81A6-931D4189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09E"/>
    <w:pPr>
      <w:tabs>
        <w:tab w:val="center" w:pos="4680"/>
        <w:tab w:val="right" w:pos="9360"/>
      </w:tabs>
    </w:pPr>
  </w:style>
  <w:style w:type="character" w:customStyle="1" w:styleId="HeaderChar">
    <w:name w:val="Header Char"/>
    <w:basedOn w:val="DefaultParagraphFont"/>
    <w:link w:val="Header"/>
    <w:uiPriority w:val="99"/>
    <w:rsid w:val="0070209E"/>
  </w:style>
  <w:style w:type="paragraph" w:styleId="Footer">
    <w:name w:val="footer"/>
    <w:basedOn w:val="Normal"/>
    <w:link w:val="FooterChar"/>
    <w:uiPriority w:val="99"/>
    <w:unhideWhenUsed/>
    <w:rsid w:val="0070209E"/>
    <w:pPr>
      <w:tabs>
        <w:tab w:val="center" w:pos="4680"/>
        <w:tab w:val="right" w:pos="9360"/>
      </w:tabs>
    </w:pPr>
  </w:style>
  <w:style w:type="character" w:customStyle="1" w:styleId="FooterChar">
    <w:name w:val="Footer Char"/>
    <w:basedOn w:val="DefaultParagraphFont"/>
    <w:link w:val="Footer"/>
    <w:uiPriority w:val="99"/>
    <w:rsid w:val="0070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Ellis</dc:creator>
  <cp:keywords/>
  <dc:description/>
  <cp:lastModifiedBy>Johanna Ellis</cp:lastModifiedBy>
  <cp:revision>4</cp:revision>
  <dcterms:created xsi:type="dcterms:W3CDTF">2022-11-17T04:26:00Z</dcterms:created>
  <dcterms:modified xsi:type="dcterms:W3CDTF">2022-12-02T20:37:00Z</dcterms:modified>
</cp:coreProperties>
</file>